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8F5F5" w14:textId="77777777" w:rsidR="00473B0B" w:rsidRDefault="00473B0B" w:rsidP="00473B0B">
      <w:pPr>
        <w:pStyle w:val="NoSpacing"/>
        <w:jc w:val="center"/>
        <w:rPr>
          <w:rFonts w:ascii="Arial" w:hAnsi="Arial" w:cs="Arial"/>
          <w:sz w:val="32"/>
          <w:szCs w:val="32"/>
        </w:rPr>
      </w:pPr>
      <w:r w:rsidRPr="00C81791">
        <w:rPr>
          <w:rFonts w:ascii="Arial" w:hAnsi="Arial" w:cs="Arial"/>
          <w:sz w:val="32"/>
          <w:szCs w:val="32"/>
        </w:rPr>
        <w:t>Part 3: Create a Financial and Budgeting Plan That Works For You</w:t>
      </w:r>
    </w:p>
    <w:p w14:paraId="0EA08FAC" w14:textId="77777777" w:rsidR="00473B0B" w:rsidRPr="00C81791" w:rsidRDefault="00473B0B" w:rsidP="00473B0B">
      <w:pPr>
        <w:pStyle w:val="NoSpacing"/>
        <w:jc w:val="center"/>
        <w:rPr>
          <w:rFonts w:ascii="Arial" w:hAnsi="Arial" w:cs="Arial"/>
          <w:sz w:val="32"/>
          <w:szCs w:val="32"/>
        </w:rPr>
      </w:pPr>
    </w:p>
    <w:p w14:paraId="40B480E4" w14:textId="77777777" w:rsidR="00473B0B" w:rsidRPr="00D7462A" w:rsidRDefault="00473B0B" w:rsidP="00473B0B">
      <w:pPr>
        <w:pStyle w:val="NoSpacing"/>
        <w:rPr>
          <w:rFonts w:ascii="Arial" w:hAnsi="Arial" w:cs="Arial"/>
          <w:sz w:val="24"/>
          <w:szCs w:val="24"/>
        </w:rPr>
      </w:pPr>
    </w:p>
    <w:p w14:paraId="67C188A3"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Money has a huge impact on every single aspect of your life, so it makes sense that creating a financial plan and working on your budget is a big part of any life transformation journey.</w:t>
      </w:r>
    </w:p>
    <w:p w14:paraId="06A3BEF1" w14:textId="77777777" w:rsidR="00473B0B" w:rsidRPr="00D7462A" w:rsidRDefault="00473B0B" w:rsidP="00473B0B">
      <w:pPr>
        <w:pStyle w:val="NoSpacing"/>
        <w:rPr>
          <w:rFonts w:ascii="Arial" w:hAnsi="Arial" w:cs="Arial"/>
          <w:sz w:val="24"/>
          <w:szCs w:val="24"/>
        </w:rPr>
      </w:pPr>
    </w:p>
    <w:p w14:paraId="52E0E257"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 xml:space="preserve">Today, we are going to teach you how you can create a financial plan that works for you, go over your </w:t>
      </w:r>
      <w:proofErr w:type="gramStart"/>
      <w:r w:rsidRPr="00D7462A">
        <w:rPr>
          <w:rFonts w:ascii="Arial" w:hAnsi="Arial" w:cs="Arial"/>
          <w:sz w:val="24"/>
          <w:szCs w:val="24"/>
        </w:rPr>
        <w:t>budget</w:t>
      </w:r>
      <w:proofErr w:type="gramEnd"/>
      <w:r w:rsidRPr="00D7462A">
        <w:rPr>
          <w:rFonts w:ascii="Arial" w:hAnsi="Arial" w:cs="Arial"/>
          <w:sz w:val="24"/>
          <w:szCs w:val="24"/>
        </w:rPr>
        <w:t xml:space="preserve"> and make some tweaks, and start saving more money. </w:t>
      </w:r>
    </w:p>
    <w:p w14:paraId="185805B0" w14:textId="77777777" w:rsidR="00473B0B" w:rsidRPr="00D7462A" w:rsidRDefault="00473B0B" w:rsidP="00473B0B">
      <w:pPr>
        <w:pStyle w:val="NoSpacing"/>
        <w:rPr>
          <w:rFonts w:ascii="Arial" w:hAnsi="Arial" w:cs="Arial"/>
          <w:sz w:val="24"/>
          <w:szCs w:val="24"/>
        </w:rPr>
      </w:pPr>
    </w:p>
    <w:p w14:paraId="03DF01DD"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 xml:space="preserve">This is going to help you on this and any other personal development journey you go on, as your finances play such a big role in your life. From achieving goals and changing careers, to enjoying more time traveling or clearing debt, your finances are going to affect the process. </w:t>
      </w:r>
    </w:p>
    <w:p w14:paraId="1D57355B" w14:textId="77777777" w:rsidR="00473B0B" w:rsidRPr="00D7462A" w:rsidRDefault="00473B0B" w:rsidP="00473B0B">
      <w:pPr>
        <w:pStyle w:val="NoSpacing"/>
        <w:rPr>
          <w:rFonts w:ascii="Arial" w:hAnsi="Arial" w:cs="Arial"/>
          <w:sz w:val="24"/>
          <w:szCs w:val="24"/>
        </w:rPr>
      </w:pPr>
    </w:p>
    <w:p w14:paraId="35A6B522"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There is no better time to take action on your financial and budgeting plan than right now.</w:t>
      </w:r>
    </w:p>
    <w:p w14:paraId="577FA15B" w14:textId="77777777" w:rsidR="00473B0B" w:rsidRPr="00D7462A" w:rsidRDefault="00473B0B" w:rsidP="00473B0B">
      <w:pPr>
        <w:pStyle w:val="NoSpacing"/>
        <w:rPr>
          <w:rFonts w:ascii="Arial" w:hAnsi="Arial" w:cs="Arial"/>
          <w:sz w:val="24"/>
          <w:szCs w:val="24"/>
        </w:rPr>
      </w:pPr>
    </w:p>
    <w:p w14:paraId="565E0F40" w14:textId="77777777" w:rsidR="00473B0B" w:rsidRPr="00D7462A" w:rsidRDefault="00473B0B" w:rsidP="00473B0B">
      <w:pPr>
        <w:pStyle w:val="NoSpacing"/>
        <w:rPr>
          <w:rFonts w:ascii="Arial" w:hAnsi="Arial" w:cs="Arial"/>
          <w:sz w:val="24"/>
          <w:szCs w:val="24"/>
        </w:rPr>
      </w:pPr>
    </w:p>
    <w:p w14:paraId="717BF95E"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t>Understanding Your Financial Situation</w:t>
      </w:r>
    </w:p>
    <w:p w14:paraId="3C1A734D" w14:textId="77777777" w:rsidR="00473B0B" w:rsidRPr="00D7462A" w:rsidRDefault="00473B0B" w:rsidP="00473B0B">
      <w:pPr>
        <w:pStyle w:val="NoSpacing"/>
        <w:rPr>
          <w:rFonts w:ascii="Arial" w:hAnsi="Arial" w:cs="Arial"/>
          <w:b/>
          <w:bCs/>
          <w:sz w:val="24"/>
          <w:szCs w:val="24"/>
        </w:rPr>
      </w:pPr>
    </w:p>
    <w:p w14:paraId="5DC61707"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Before you can make a budget, you need to know where you stand. Start by gathering information about your income, like your paychecks, and other money you receive. Then, look at your expenses. This includes everything you spend money on, like rent, groceries, and even those small snacks or online purchases. Write it all down or use an app to keep track.</w:t>
      </w:r>
    </w:p>
    <w:p w14:paraId="136E6161" w14:textId="77777777" w:rsidR="00473B0B" w:rsidRPr="00D7462A" w:rsidRDefault="00473B0B" w:rsidP="00473B0B">
      <w:pPr>
        <w:pStyle w:val="NoSpacing"/>
        <w:rPr>
          <w:rFonts w:ascii="Arial" w:hAnsi="Arial" w:cs="Arial"/>
          <w:sz w:val="24"/>
          <w:szCs w:val="24"/>
        </w:rPr>
      </w:pPr>
    </w:p>
    <w:p w14:paraId="0C9A870E"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It might be a good idea to just live your life as you normally would for a few weeks, just noting down everything you spend, without trying to budget it. Spend money as you normally would. This allows you to get an accurate and realistic picture of your current financial situation, before you start making changes.</w:t>
      </w:r>
    </w:p>
    <w:p w14:paraId="1F3BDC22" w14:textId="77777777" w:rsidR="00473B0B" w:rsidRPr="00D7462A" w:rsidRDefault="00473B0B" w:rsidP="00473B0B">
      <w:pPr>
        <w:pStyle w:val="NoSpacing"/>
        <w:rPr>
          <w:rFonts w:ascii="Arial" w:hAnsi="Arial" w:cs="Arial"/>
          <w:sz w:val="24"/>
          <w:szCs w:val="24"/>
        </w:rPr>
      </w:pPr>
    </w:p>
    <w:p w14:paraId="5678D918" w14:textId="77777777" w:rsidR="00473B0B" w:rsidRPr="00D7462A" w:rsidRDefault="00473B0B" w:rsidP="00473B0B">
      <w:pPr>
        <w:pStyle w:val="NoSpacing"/>
        <w:rPr>
          <w:rFonts w:ascii="Arial" w:hAnsi="Arial" w:cs="Arial"/>
          <w:sz w:val="24"/>
          <w:szCs w:val="24"/>
        </w:rPr>
      </w:pPr>
    </w:p>
    <w:p w14:paraId="752D5844"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Importance of Knowing Your Income, Expenses, Debts, and Savings</w:t>
      </w:r>
    </w:p>
    <w:p w14:paraId="67A00DC8" w14:textId="77777777" w:rsidR="00473B0B" w:rsidRPr="00D7462A" w:rsidRDefault="00473B0B" w:rsidP="00473B0B">
      <w:pPr>
        <w:pStyle w:val="NoSpacing"/>
        <w:rPr>
          <w:rFonts w:ascii="Arial" w:hAnsi="Arial" w:cs="Arial"/>
          <w:sz w:val="24"/>
          <w:szCs w:val="24"/>
        </w:rPr>
      </w:pPr>
    </w:p>
    <w:p w14:paraId="023D8CD9"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Knowing how much money you have coming in and going out is really important. It helps you see if you're spending more than you earn. Also, knowing your debts, like loans or credit card balances, and how much you have in savings, gives you a complete picture of your financial health.</w:t>
      </w:r>
    </w:p>
    <w:p w14:paraId="0E51167C" w14:textId="77777777" w:rsidR="00473B0B" w:rsidRPr="00D7462A" w:rsidRDefault="00473B0B" w:rsidP="00473B0B">
      <w:pPr>
        <w:pStyle w:val="NoSpacing"/>
        <w:rPr>
          <w:rFonts w:ascii="Arial" w:hAnsi="Arial" w:cs="Arial"/>
          <w:sz w:val="24"/>
          <w:szCs w:val="24"/>
        </w:rPr>
      </w:pPr>
    </w:p>
    <w:p w14:paraId="57D8489F" w14:textId="77777777" w:rsidR="00473B0B" w:rsidRDefault="00473B0B" w:rsidP="00473B0B">
      <w:pPr>
        <w:pStyle w:val="NoSpacing"/>
        <w:rPr>
          <w:rFonts w:ascii="Arial" w:hAnsi="Arial" w:cs="Arial"/>
          <w:sz w:val="24"/>
          <w:szCs w:val="24"/>
        </w:rPr>
      </w:pPr>
    </w:p>
    <w:p w14:paraId="1F66E7BC" w14:textId="77777777" w:rsidR="00473B0B" w:rsidRDefault="00473B0B" w:rsidP="00473B0B">
      <w:pPr>
        <w:pStyle w:val="NoSpacing"/>
        <w:rPr>
          <w:rFonts w:ascii="Arial" w:hAnsi="Arial" w:cs="Arial"/>
          <w:sz w:val="24"/>
          <w:szCs w:val="24"/>
        </w:rPr>
      </w:pPr>
    </w:p>
    <w:p w14:paraId="49D4E752" w14:textId="77777777" w:rsidR="00473B0B" w:rsidRDefault="00473B0B" w:rsidP="00473B0B">
      <w:pPr>
        <w:pStyle w:val="NoSpacing"/>
        <w:rPr>
          <w:rFonts w:ascii="Arial" w:hAnsi="Arial" w:cs="Arial"/>
          <w:sz w:val="24"/>
          <w:szCs w:val="24"/>
        </w:rPr>
      </w:pPr>
    </w:p>
    <w:p w14:paraId="07BB0E55" w14:textId="77777777" w:rsidR="00473B0B" w:rsidRPr="00D7462A" w:rsidRDefault="00473B0B" w:rsidP="00473B0B">
      <w:pPr>
        <w:pStyle w:val="NoSpacing"/>
        <w:rPr>
          <w:rFonts w:ascii="Arial" w:hAnsi="Arial" w:cs="Arial"/>
          <w:sz w:val="24"/>
          <w:szCs w:val="24"/>
        </w:rPr>
      </w:pPr>
    </w:p>
    <w:p w14:paraId="2E2188AE"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lastRenderedPageBreak/>
        <w:t>Setting Financial Goals</w:t>
      </w:r>
    </w:p>
    <w:p w14:paraId="57853EB8" w14:textId="77777777" w:rsidR="00473B0B" w:rsidRPr="00D7462A" w:rsidRDefault="00473B0B" w:rsidP="00473B0B">
      <w:pPr>
        <w:pStyle w:val="NoSpacing"/>
        <w:rPr>
          <w:rFonts w:ascii="Arial" w:hAnsi="Arial" w:cs="Arial"/>
          <w:sz w:val="24"/>
          <w:szCs w:val="24"/>
        </w:rPr>
      </w:pPr>
    </w:p>
    <w:p w14:paraId="2DC40BEF"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Setting financial goals helps you focus on what you want to achieve with your money. These goals should be realistic and something you can actually achieve. Maybe you want to save up for a car, or pay off a credit card. Think about what's important to you and make those your goals.</w:t>
      </w:r>
    </w:p>
    <w:p w14:paraId="550AA9AA" w14:textId="77777777" w:rsidR="00473B0B" w:rsidRPr="00D7462A" w:rsidRDefault="00473B0B" w:rsidP="00473B0B">
      <w:pPr>
        <w:pStyle w:val="NoSpacing"/>
        <w:rPr>
          <w:rFonts w:ascii="Arial" w:hAnsi="Arial" w:cs="Arial"/>
          <w:sz w:val="24"/>
          <w:szCs w:val="24"/>
        </w:rPr>
      </w:pPr>
    </w:p>
    <w:p w14:paraId="151BB06F" w14:textId="77777777" w:rsidR="00473B0B" w:rsidRPr="00D7462A" w:rsidRDefault="00473B0B" w:rsidP="00473B0B">
      <w:pPr>
        <w:pStyle w:val="NoSpacing"/>
        <w:rPr>
          <w:rFonts w:ascii="Arial" w:hAnsi="Arial" w:cs="Arial"/>
          <w:sz w:val="24"/>
          <w:szCs w:val="24"/>
        </w:rPr>
      </w:pPr>
    </w:p>
    <w:p w14:paraId="624C4559"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Short-term vs. Long-term Financial Planning</w:t>
      </w:r>
    </w:p>
    <w:p w14:paraId="230D5BEC" w14:textId="77777777" w:rsidR="00473B0B" w:rsidRPr="00D7462A" w:rsidRDefault="00473B0B" w:rsidP="00473B0B">
      <w:pPr>
        <w:pStyle w:val="NoSpacing"/>
        <w:rPr>
          <w:rFonts w:ascii="Arial" w:hAnsi="Arial" w:cs="Arial"/>
          <w:sz w:val="24"/>
          <w:szCs w:val="24"/>
        </w:rPr>
      </w:pPr>
    </w:p>
    <w:p w14:paraId="528C387C"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Short-term financial goals are things you want to achieve soon, like saving for a holiday or paying off a small debt. Long-term goals are bigger and further away, like saving for retirement or buying a house. Having both types of goals can help you stay focused now and in the future.</w:t>
      </w:r>
    </w:p>
    <w:p w14:paraId="685FDF63" w14:textId="77777777" w:rsidR="00473B0B" w:rsidRPr="00D7462A" w:rsidRDefault="00473B0B" w:rsidP="00473B0B">
      <w:pPr>
        <w:pStyle w:val="NoSpacing"/>
        <w:rPr>
          <w:rFonts w:ascii="Arial" w:hAnsi="Arial" w:cs="Arial"/>
          <w:sz w:val="24"/>
          <w:szCs w:val="24"/>
        </w:rPr>
      </w:pPr>
    </w:p>
    <w:p w14:paraId="4109B9D9"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 xml:space="preserve">If it helps, you can journal this process, where you write a brain dump about all your financial goals. Be specific and detailed about what you want to do with your money, how much you want to make, any changes you can see making now that will help you in the future. </w:t>
      </w:r>
    </w:p>
    <w:p w14:paraId="2D2B8E5A" w14:textId="77777777" w:rsidR="00473B0B" w:rsidRPr="00D7462A" w:rsidRDefault="00473B0B" w:rsidP="00473B0B">
      <w:pPr>
        <w:pStyle w:val="NoSpacing"/>
        <w:rPr>
          <w:rFonts w:ascii="Arial" w:hAnsi="Arial" w:cs="Arial"/>
          <w:sz w:val="24"/>
          <w:szCs w:val="24"/>
        </w:rPr>
      </w:pPr>
    </w:p>
    <w:p w14:paraId="7B00E856" w14:textId="77777777" w:rsidR="00473B0B" w:rsidRPr="00D7462A" w:rsidRDefault="00473B0B" w:rsidP="00473B0B">
      <w:pPr>
        <w:pStyle w:val="NoSpacing"/>
        <w:rPr>
          <w:rFonts w:ascii="Arial" w:hAnsi="Arial" w:cs="Arial"/>
          <w:sz w:val="24"/>
          <w:szCs w:val="24"/>
        </w:rPr>
      </w:pPr>
    </w:p>
    <w:p w14:paraId="6CDE1CAE"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t>Creating a Realistic Budget</w:t>
      </w:r>
    </w:p>
    <w:p w14:paraId="1FFF3FB7" w14:textId="77777777" w:rsidR="00473B0B" w:rsidRPr="00D7462A" w:rsidRDefault="00473B0B" w:rsidP="00473B0B">
      <w:pPr>
        <w:pStyle w:val="NoSpacing"/>
        <w:rPr>
          <w:rFonts w:ascii="Arial" w:hAnsi="Arial" w:cs="Arial"/>
          <w:b/>
          <w:bCs/>
          <w:sz w:val="24"/>
          <w:szCs w:val="24"/>
        </w:rPr>
      </w:pPr>
    </w:p>
    <w:p w14:paraId="1E3C16BD"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Your budget is essentially allocating money to different things you need and want to spend money on. It includes not only your rent or mortgage, bills, and expenses, but also necessities like food and animal costs, savings, entertainment money, shopping money, and anything else you spend money on in any given month.</w:t>
      </w:r>
    </w:p>
    <w:p w14:paraId="0241208A" w14:textId="77777777" w:rsidR="00473B0B" w:rsidRPr="00D7462A" w:rsidRDefault="00473B0B" w:rsidP="00473B0B">
      <w:pPr>
        <w:pStyle w:val="NoSpacing"/>
        <w:rPr>
          <w:rFonts w:ascii="Arial" w:hAnsi="Arial" w:cs="Arial"/>
          <w:sz w:val="24"/>
          <w:szCs w:val="24"/>
        </w:rPr>
      </w:pPr>
    </w:p>
    <w:p w14:paraId="1789F360" w14:textId="77777777" w:rsidR="00473B0B" w:rsidRPr="00D7462A" w:rsidRDefault="00473B0B" w:rsidP="00473B0B">
      <w:pPr>
        <w:pStyle w:val="NoSpacing"/>
        <w:rPr>
          <w:rFonts w:ascii="Arial" w:hAnsi="Arial" w:cs="Arial"/>
          <w:sz w:val="24"/>
          <w:szCs w:val="24"/>
        </w:rPr>
      </w:pPr>
    </w:p>
    <w:p w14:paraId="224A67EC"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Tips for Categorizing Expenses and Allocating Income Effectively</w:t>
      </w:r>
    </w:p>
    <w:p w14:paraId="1B817C23" w14:textId="77777777" w:rsidR="00473B0B" w:rsidRPr="00D7462A" w:rsidRDefault="00473B0B" w:rsidP="00473B0B">
      <w:pPr>
        <w:pStyle w:val="NoSpacing"/>
        <w:rPr>
          <w:rFonts w:ascii="Arial" w:hAnsi="Arial" w:cs="Arial"/>
          <w:sz w:val="24"/>
          <w:szCs w:val="24"/>
        </w:rPr>
      </w:pPr>
    </w:p>
    <w:p w14:paraId="5184156B"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Divide your expenses into categories like 'needs' (like rent and food) and 'wants' (like entertainment). Try to spend more on needs and less on wants. Also, think about putting some of your income into savings or towards paying off debts. This way, you're using your money in a smart way that helps you reach your goals.</w:t>
      </w:r>
    </w:p>
    <w:p w14:paraId="53368761" w14:textId="77777777" w:rsidR="00473B0B" w:rsidRPr="00D7462A" w:rsidRDefault="00473B0B" w:rsidP="00473B0B">
      <w:pPr>
        <w:pStyle w:val="NoSpacing"/>
        <w:rPr>
          <w:rFonts w:ascii="Arial" w:hAnsi="Arial" w:cs="Arial"/>
          <w:sz w:val="24"/>
          <w:szCs w:val="24"/>
        </w:rPr>
      </w:pPr>
    </w:p>
    <w:p w14:paraId="6DF48873"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Creating a budget and setting financial goals can really help you get your life together. It's all about knowing what you have, what you owe, and making plans to improve your financial health. Remember, it's okay to start small and make changes as you go.</w:t>
      </w:r>
    </w:p>
    <w:p w14:paraId="5923996A" w14:textId="77777777" w:rsidR="00473B0B" w:rsidRPr="00D7462A" w:rsidRDefault="00473B0B" w:rsidP="00473B0B">
      <w:pPr>
        <w:pStyle w:val="NoSpacing"/>
        <w:rPr>
          <w:rFonts w:ascii="Arial" w:hAnsi="Arial" w:cs="Arial"/>
          <w:sz w:val="24"/>
          <w:szCs w:val="24"/>
        </w:rPr>
      </w:pPr>
    </w:p>
    <w:p w14:paraId="45C1583D" w14:textId="77777777" w:rsidR="00473B0B" w:rsidRDefault="00473B0B" w:rsidP="00473B0B">
      <w:pPr>
        <w:pStyle w:val="NoSpacing"/>
        <w:rPr>
          <w:rFonts w:ascii="Arial" w:hAnsi="Arial" w:cs="Arial"/>
          <w:sz w:val="24"/>
          <w:szCs w:val="24"/>
        </w:rPr>
      </w:pPr>
    </w:p>
    <w:p w14:paraId="2563091C" w14:textId="77777777" w:rsidR="00473B0B" w:rsidRDefault="00473B0B" w:rsidP="00473B0B">
      <w:pPr>
        <w:pStyle w:val="NoSpacing"/>
        <w:rPr>
          <w:rFonts w:ascii="Arial" w:hAnsi="Arial" w:cs="Arial"/>
          <w:sz w:val="24"/>
          <w:szCs w:val="24"/>
        </w:rPr>
      </w:pPr>
    </w:p>
    <w:p w14:paraId="63612EB1" w14:textId="77777777" w:rsidR="00473B0B" w:rsidRDefault="00473B0B" w:rsidP="00473B0B">
      <w:pPr>
        <w:pStyle w:val="NoSpacing"/>
        <w:rPr>
          <w:rFonts w:ascii="Arial" w:hAnsi="Arial" w:cs="Arial"/>
          <w:sz w:val="24"/>
          <w:szCs w:val="24"/>
        </w:rPr>
      </w:pPr>
    </w:p>
    <w:p w14:paraId="22492CFF" w14:textId="77777777" w:rsidR="00473B0B" w:rsidRDefault="00473B0B" w:rsidP="00473B0B">
      <w:pPr>
        <w:pStyle w:val="NoSpacing"/>
        <w:rPr>
          <w:rFonts w:ascii="Arial" w:hAnsi="Arial" w:cs="Arial"/>
          <w:sz w:val="24"/>
          <w:szCs w:val="24"/>
        </w:rPr>
      </w:pPr>
    </w:p>
    <w:p w14:paraId="6C4FED4E" w14:textId="77777777" w:rsidR="00473B0B" w:rsidRDefault="00473B0B" w:rsidP="00473B0B">
      <w:pPr>
        <w:pStyle w:val="NoSpacing"/>
        <w:rPr>
          <w:rFonts w:ascii="Arial" w:hAnsi="Arial" w:cs="Arial"/>
          <w:sz w:val="24"/>
          <w:szCs w:val="24"/>
        </w:rPr>
      </w:pPr>
    </w:p>
    <w:p w14:paraId="514FABCA" w14:textId="77777777" w:rsidR="00473B0B" w:rsidRPr="00D7462A" w:rsidRDefault="00473B0B" w:rsidP="00473B0B">
      <w:pPr>
        <w:pStyle w:val="NoSpacing"/>
        <w:rPr>
          <w:rFonts w:ascii="Arial" w:hAnsi="Arial" w:cs="Arial"/>
          <w:sz w:val="24"/>
          <w:szCs w:val="24"/>
        </w:rPr>
      </w:pPr>
    </w:p>
    <w:p w14:paraId="787E584B"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lastRenderedPageBreak/>
        <w:t>Managing and Reducing Debt</w:t>
      </w:r>
    </w:p>
    <w:p w14:paraId="220E3560" w14:textId="77777777" w:rsidR="00473B0B" w:rsidRPr="00D7462A" w:rsidRDefault="00473B0B" w:rsidP="00473B0B">
      <w:pPr>
        <w:pStyle w:val="NoSpacing"/>
        <w:rPr>
          <w:rFonts w:ascii="Arial" w:hAnsi="Arial" w:cs="Arial"/>
          <w:sz w:val="24"/>
          <w:szCs w:val="24"/>
        </w:rPr>
      </w:pPr>
    </w:p>
    <w:p w14:paraId="16226EBB"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Dealing with debt can feel overwhelming, but there are strategies that can help. First, list out all your debts - this could be credit cards, student loans, or personal loans. Then, look at how much you owe and the interest rates. A good strategy is to pay more than the minimum payment each month, even if it's just a little bit extra. This can help you pay off your debts faster.</w:t>
      </w:r>
    </w:p>
    <w:p w14:paraId="41FEC105" w14:textId="77777777" w:rsidR="00473B0B" w:rsidRPr="00D7462A" w:rsidRDefault="00473B0B" w:rsidP="00473B0B">
      <w:pPr>
        <w:pStyle w:val="NoSpacing"/>
        <w:rPr>
          <w:rFonts w:ascii="Arial" w:hAnsi="Arial" w:cs="Arial"/>
          <w:sz w:val="24"/>
          <w:szCs w:val="24"/>
        </w:rPr>
      </w:pPr>
    </w:p>
    <w:p w14:paraId="653FA26C" w14:textId="77777777" w:rsidR="00473B0B" w:rsidRPr="00D7462A" w:rsidRDefault="00473B0B" w:rsidP="00473B0B">
      <w:pPr>
        <w:pStyle w:val="NoSpacing"/>
        <w:rPr>
          <w:rFonts w:ascii="Arial" w:hAnsi="Arial" w:cs="Arial"/>
          <w:sz w:val="24"/>
          <w:szCs w:val="24"/>
        </w:rPr>
      </w:pPr>
    </w:p>
    <w:p w14:paraId="5546FF9F"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Importance of Prioritizing High-Interest Debts</w:t>
      </w:r>
    </w:p>
    <w:p w14:paraId="1FC9504E" w14:textId="77777777" w:rsidR="00473B0B" w:rsidRPr="00D7462A" w:rsidRDefault="00473B0B" w:rsidP="00473B0B">
      <w:pPr>
        <w:pStyle w:val="NoSpacing"/>
        <w:rPr>
          <w:rFonts w:ascii="Arial" w:hAnsi="Arial" w:cs="Arial"/>
          <w:sz w:val="24"/>
          <w:szCs w:val="24"/>
        </w:rPr>
      </w:pPr>
    </w:p>
    <w:p w14:paraId="091A7623"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High-interest debts, like some credit cards, can grow quickly. Paying these off first can save you money in the long run. Try focusing on the debt with the highest interest rate while still paying the minimum on your other debts. Once the highest-interest debt is paid off, move to the next one.</w:t>
      </w:r>
    </w:p>
    <w:p w14:paraId="5732E039" w14:textId="77777777" w:rsidR="00473B0B" w:rsidRPr="00D7462A" w:rsidRDefault="00473B0B" w:rsidP="00473B0B">
      <w:pPr>
        <w:pStyle w:val="NoSpacing"/>
        <w:rPr>
          <w:rFonts w:ascii="Arial" w:hAnsi="Arial" w:cs="Arial"/>
          <w:sz w:val="24"/>
          <w:szCs w:val="24"/>
        </w:rPr>
      </w:pPr>
    </w:p>
    <w:p w14:paraId="55D0DDCC" w14:textId="77777777" w:rsidR="00473B0B" w:rsidRPr="00D7462A" w:rsidRDefault="00473B0B" w:rsidP="00473B0B">
      <w:pPr>
        <w:pStyle w:val="NoSpacing"/>
        <w:rPr>
          <w:rFonts w:ascii="Arial" w:hAnsi="Arial" w:cs="Arial"/>
          <w:sz w:val="24"/>
          <w:szCs w:val="24"/>
        </w:rPr>
      </w:pPr>
    </w:p>
    <w:p w14:paraId="48D9B4F3"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t>Building a Savings Plan</w:t>
      </w:r>
    </w:p>
    <w:p w14:paraId="62FF9FF3" w14:textId="77777777" w:rsidR="00473B0B" w:rsidRPr="00D7462A" w:rsidRDefault="00473B0B" w:rsidP="00473B0B">
      <w:pPr>
        <w:pStyle w:val="NoSpacing"/>
        <w:rPr>
          <w:rFonts w:ascii="Arial" w:hAnsi="Arial" w:cs="Arial"/>
          <w:sz w:val="24"/>
          <w:szCs w:val="24"/>
        </w:rPr>
      </w:pPr>
    </w:p>
    <w:p w14:paraId="03A806AC"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Saving money might seem hard, especially if you don't have a lot to start with. But even small amounts can add up over time. Look for little ways to save, like cutting back on eating out or making coffee at home instead of buying it. You could also try setting a small amount of your paycheck to automatically go into a savings account.</w:t>
      </w:r>
    </w:p>
    <w:p w14:paraId="60149C58" w14:textId="77777777" w:rsidR="00473B0B" w:rsidRPr="00D7462A" w:rsidRDefault="00473B0B" w:rsidP="00473B0B">
      <w:pPr>
        <w:pStyle w:val="NoSpacing"/>
        <w:rPr>
          <w:rFonts w:ascii="Arial" w:hAnsi="Arial" w:cs="Arial"/>
          <w:sz w:val="24"/>
          <w:szCs w:val="24"/>
        </w:rPr>
      </w:pPr>
    </w:p>
    <w:p w14:paraId="11BECE16" w14:textId="77777777" w:rsidR="00473B0B" w:rsidRPr="00D7462A" w:rsidRDefault="00473B0B" w:rsidP="00473B0B">
      <w:pPr>
        <w:pStyle w:val="NoSpacing"/>
        <w:rPr>
          <w:rFonts w:ascii="Arial" w:hAnsi="Arial" w:cs="Arial"/>
          <w:sz w:val="24"/>
          <w:szCs w:val="24"/>
        </w:rPr>
      </w:pPr>
    </w:p>
    <w:p w14:paraId="5FF4EDF8"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Setting Up Emergency Funds and Saving for Future Goals</w:t>
      </w:r>
    </w:p>
    <w:p w14:paraId="525A23FA" w14:textId="77777777" w:rsidR="00473B0B" w:rsidRPr="00D7462A" w:rsidRDefault="00473B0B" w:rsidP="00473B0B">
      <w:pPr>
        <w:pStyle w:val="NoSpacing"/>
        <w:rPr>
          <w:rFonts w:ascii="Arial" w:hAnsi="Arial" w:cs="Arial"/>
          <w:sz w:val="24"/>
          <w:szCs w:val="24"/>
        </w:rPr>
      </w:pPr>
    </w:p>
    <w:p w14:paraId="67230256"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An emergency fund is money you save for unexpected expenses, like car repairs or medical bills. It's a good idea to have this to avoid going into debt when surprises come up. Also, think about what you want in the future, like buying a house or traveling, and start saving for those goals too.</w:t>
      </w:r>
    </w:p>
    <w:p w14:paraId="451D9940" w14:textId="77777777" w:rsidR="00473B0B" w:rsidRPr="00D7462A" w:rsidRDefault="00473B0B" w:rsidP="00473B0B">
      <w:pPr>
        <w:pStyle w:val="NoSpacing"/>
        <w:rPr>
          <w:rFonts w:ascii="Arial" w:hAnsi="Arial" w:cs="Arial"/>
          <w:sz w:val="24"/>
          <w:szCs w:val="24"/>
        </w:rPr>
      </w:pPr>
    </w:p>
    <w:p w14:paraId="1B8CF755" w14:textId="77777777" w:rsidR="00473B0B" w:rsidRPr="00D7462A" w:rsidRDefault="00473B0B" w:rsidP="00473B0B">
      <w:pPr>
        <w:pStyle w:val="NoSpacing"/>
        <w:rPr>
          <w:rFonts w:ascii="Arial" w:hAnsi="Arial" w:cs="Arial"/>
          <w:sz w:val="24"/>
          <w:szCs w:val="24"/>
        </w:rPr>
      </w:pPr>
    </w:p>
    <w:p w14:paraId="09F92B82" w14:textId="77777777" w:rsidR="00473B0B" w:rsidRDefault="00473B0B" w:rsidP="00473B0B">
      <w:pPr>
        <w:pStyle w:val="NoSpacing"/>
        <w:rPr>
          <w:rFonts w:ascii="Arial" w:hAnsi="Arial" w:cs="Arial"/>
          <w:b/>
          <w:bCs/>
          <w:sz w:val="28"/>
          <w:szCs w:val="28"/>
        </w:rPr>
      </w:pPr>
    </w:p>
    <w:p w14:paraId="3706D379" w14:textId="77777777" w:rsidR="00473B0B" w:rsidRDefault="00473B0B" w:rsidP="00473B0B">
      <w:pPr>
        <w:pStyle w:val="NoSpacing"/>
        <w:rPr>
          <w:rFonts w:ascii="Arial" w:hAnsi="Arial" w:cs="Arial"/>
          <w:b/>
          <w:bCs/>
          <w:sz w:val="28"/>
          <w:szCs w:val="28"/>
        </w:rPr>
      </w:pPr>
    </w:p>
    <w:p w14:paraId="1BEB9A1B" w14:textId="77777777" w:rsidR="00473B0B" w:rsidRDefault="00473B0B" w:rsidP="00473B0B">
      <w:pPr>
        <w:pStyle w:val="NoSpacing"/>
        <w:rPr>
          <w:rFonts w:ascii="Arial" w:hAnsi="Arial" w:cs="Arial"/>
          <w:b/>
          <w:bCs/>
          <w:sz w:val="28"/>
          <w:szCs w:val="28"/>
        </w:rPr>
      </w:pPr>
    </w:p>
    <w:p w14:paraId="3883CCC9" w14:textId="77777777" w:rsidR="00473B0B" w:rsidRDefault="00473B0B" w:rsidP="00473B0B">
      <w:pPr>
        <w:pStyle w:val="NoSpacing"/>
        <w:rPr>
          <w:rFonts w:ascii="Arial" w:hAnsi="Arial" w:cs="Arial"/>
          <w:b/>
          <w:bCs/>
          <w:sz w:val="28"/>
          <w:szCs w:val="28"/>
        </w:rPr>
      </w:pPr>
    </w:p>
    <w:p w14:paraId="3353FFBB" w14:textId="77777777" w:rsidR="00473B0B" w:rsidRDefault="00473B0B" w:rsidP="00473B0B">
      <w:pPr>
        <w:pStyle w:val="NoSpacing"/>
        <w:rPr>
          <w:rFonts w:ascii="Arial" w:hAnsi="Arial" w:cs="Arial"/>
          <w:b/>
          <w:bCs/>
          <w:sz w:val="28"/>
          <w:szCs w:val="28"/>
        </w:rPr>
      </w:pPr>
    </w:p>
    <w:p w14:paraId="38867210" w14:textId="77777777" w:rsidR="00473B0B" w:rsidRDefault="00473B0B" w:rsidP="00473B0B">
      <w:pPr>
        <w:pStyle w:val="NoSpacing"/>
        <w:rPr>
          <w:rFonts w:ascii="Arial" w:hAnsi="Arial" w:cs="Arial"/>
          <w:b/>
          <w:bCs/>
          <w:sz w:val="28"/>
          <w:szCs w:val="28"/>
        </w:rPr>
      </w:pPr>
    </w:p>
    <w:p w14:paraId="18D2B472" w14:textId="77777777" w:rsidR="00473B0B" w:rsidRDefault="00473B0B" w:rsidP="00473B0B">
      <w:pPr>
        <w:pStyle w:val="NoSpacing"/>
        <w:rPr>
          <w:rFonts w:ascii="Arial" w:hAnsi="Arial" w:cs="Arial"/>
          <w:b/>
          <w:bCs/>
          <w:sz w:val="28"/>
          <w:szCs w:val="28"/>
        </w:rPr>
      </w:pPr>
    </w:p>
    <w:p w14:paraId="66612AB7" w14:textId="77777777" w:rsidR="00473B0B" w:rsidRDefault="00473B0B" w:rsidP="00473B0B">
      <w:pPr>
        <w:pStyle w:val="NoSpacing"/>
        <w:rPr>
          <w:rFonts w:ascii="Arial" w:hAnsi="Arial" w:cs="Arial"/>
          <w:b/>
          <w:bCs/>
          <w:sz w:val="28"/>
          <w:szCs w:val="28"/>
        </w:rPr>
      </w:pPr>
    </w:p>
    <w:p w14:paraId="38B09C40" w14:textId="77777777" w:rsidR="00473B0B" w:rsidRDefault="00473B0B" w:rsidP="00473B0B">
      <w:pPr>
        <w:pStyle w:val="NoSpacing"/>
        <w:rPr>
          <w:rFonts w:ascii="Arial" w:hAnsi="Arial" w:cs="Arial"/>
          <w:b/>
          <w:bCs/>
          <w:sz w:val="28"/>
          <w:szCs w:val="28"/>
        </w:rPr>
      </w:pPr>
    </w:p>
    <w:p w14:paraId="6A67210F" w14:textId="77777777" w:rsidR="00473B0B" w:rsidRDefault="00473B0B" w:rsidP="00473B0B">
      <w:pPr>
        <w:pStyle w:val="NoSpacing"/>
        <w:rPr>
          <w:rFonts w:ascii="Arial" w:hAnsi="Arial" w:cs="Arial"/>
          <w:b/>
          <w:bCs/>
          <w:sz w:val="28"/>
          <w:szCs w:val="28"/>
        </w:rPr>
      </w:pPr>
    </w:p>
    <w:p w14:paraId="116C262D" w14:textId="77777777" w:rsidR="00473B0B" w:rsidRDefault="00473B0B" w:rsidP="00473B0B">
      <w:pPr>
        <w:pStyle w:val="NoSpacing"/>
        <w:rPr>
          <w:rFonts w:ascii="Arial" w:hAnsi="Arial" w:cs="Arial"/>
          <w:b/>
          <w:bCs/>
          <w:sz w:val="28"/>
          <w:szCs w:val="28"/>
        </w:rPr>
      </w:pPr>
    </w:p>
    <w:p w14:paraId="7D014B22"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lastRenderedPageBreak/>
        <w:t>Making Smart Financial Decisions</w:t>
      </w:r>
    </w:p>
    <w:p w14:paraId="35AC5FCC" w14:textId="77777777" w:rsidR="00473B0B" w:rsidRPr="00D7462A" w:rsidRDefault="00473B0B" w:rsidP="00473B0B">
      <w:pPr>
        <w:pStyle w:val="NoSpacing"/>
        <w:rPr>
          <w:rFonts w:ascii="Arial" w:hAnsi="Arial" w:cs="Arial"/>
          <w:sz w:val="24"/>
          <w:szCs w:val="24"/>
        </w:rPr>
      </w:pPr>
    </w:p>
    <w:p w14:paraId="30E3E61C"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Before making big purchases or investments, do your research. Compare prices, read reviews, and think about how this purchase fits into your budget and goals. For investments, consider talking to a financial advisor to understand your options and risks.</w:t>
      </w:r>
    </w:p>
    <w:p w14:paraId="31FF8136" w14:textId="77777777" w:rsidR="00473B0B" w:rsidRPr="00D7462A" w:rsidRDefault="00473B0B" w:rsidP="00473B0B">
      <w:pPr>
        <w:pStyle w:val="NoSpacing"/>
        <w:rPr>
          <w:rFonts w:ascii="Arial" w:hAnsi="Arial" w:cs="Arial"/>
          <w:sz w:val="24"/>
          <w:szCs w:val="24"/>
        </w:rPr>
      </w:pPr>
    </w:p>
    <w:p w14:paraId="320CC192" w14:textId="77777777" w:rsidR="00473B0B" w:rsidRPr="00D7462A" w:rsidRDefault="00473B0B" w:rsidP="00473B0B">
      <w:pPr>
        <w:pStyle w:val="NoSpacing"/>
        <w:rPr>
          <w:rFonts w:ascii="Arial" w:hAnsi="Arial" w:cs="Arial"/>
          <w:sz w:val="24"/>
          <w:szCs w:val="24"/>
        </w:rPr>
      </w:pPr>
    </w:p>
    <w:p w14:paraId="2E6AC66C"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Understanding the Impact of Financial Decisions on Overall Goals</w:t>
      </w:r>
    </w:p>
    <w:p w14:paraId="514AE28B" w14:textId="77777777" w:rsidR="00473B0B" w:rsidRPr="00D7462A" w:rsidRDefault="00473B0B" w:rsidP="00473B0B">
      <w:pPr>
        <w:pStyle w:val="NoSpacing"/>
        <w:rPr>
          <w:rFonts w:ascii="Arial" w:hAnsi="Arial" w:cs="Arial"/>
          <w:sz w:val="24"/>
          <w:szCs w:val="24"/>
        </w:rPr>
      </w:pPr>
    </w:p>
    <w:p w14:paraId="40E1C902"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Every financial decision you make can affect your future. Spending too much now might mean not having enough later for something important. Try to think about the long-term impact of your financial choices. This doesn't mean you can't have fun or spend money, but try to find a balance that works for you and helps you reach your goals.</w:t>
      </w:r>
    </w:p>
    <w:p w14:paraId="30E93BC0" w14:textId="77777777" w:rsidR="00473B0B" w:rsidRPr="00D7462A" w:rsidRDefault="00473B0B" w:rsidP="00473B0B">
      <w:pPr>
        <w:pStyle w:val="NoSpacing"/>
        <w:rPr>
          <w:rFonts w:ascii="Arial" w:hAnsi="Arial" w:cs="Arial"/>
          <w:sz w:val="24"/>
          <w:szCs w:val="24"/>
        </w:rPr>
      </w:pPr>
    </w:p>
    <w:p w14:paraId="7EA60F69" w14:textId="77777777" w:rsidR="00473B0B" w:rsidRPr="00D7462A" w:rsidRDefault="00473B0B" w:rsidP="00473B0B">
      <w:pPr>
        <w:pStyle w:val="NoSpacing"/>
        <w:rPr>
          <w:rFonts w:ascii="Arial" w:hAnsi="Arial" w:cs="Arial"/>
          <w:sz w:val="24"/>
          <w:szCs w:val="24"/>
        </w:rPr>
      </w:pPr>
    </w:p>
    <w:p w14:paraId="43AA271B"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t>Utilizing Financial Tools and Resources</w:t>
      </w:r>
    </w:p>
    <w:p w14:paraId="71AB094D" w14:textId="77777777" w:rsidR="00473B0B" w:rsidRPr="00D7462A" w:rsidRDefault="00473B0B" w:rsidP="00473B0B">
      <w:pPr>
        <w:pStyle w:val="NoSpacing"/>
        <w:rPr>
          <w:rFonts w:ascii="Arial" w:hAnsi="Arial" w:cs="Arial"/>
          <w:sz w:val="24"/>
          <w:szCs w:val="24"/>
        </w:rPr>
      </w:pPr>
    </w:p>
    <w:p w14:paraId="4990CEA6" w14:textId="77777777" w:rsidR="00473B0B" w:rsidRDefault="00473B0B" w:rsidP="00473B0B">
      <w:pPr>
        <w:pStyle w:val="NoSpacing"/>
        <w:rPr>
          <w:rFonts w:ascii="Arial" w:hAnsi="Arial" w:cs="Arial"/>
          <w:sz w:val="24"/>
          <w:szCs w:val="24"/>
        </w:rPr>
      </w:pPr>
      <w:r w:rsidRPr="00D7462A">
        <w:rPr>
          <w:rFonts w:ascii="Arial" w:hAnsi="Arial" w:cs="Arial"/>
          <w:sz w:val="24"/>
          <w:szCs w:val="24"/>
        </w:rPr>
        <w:t xml:space="preserve">Before you get too overwhelmed, look into digital apps, tools, and resources that can help you! Most of the hard work is done for you. Apps like Mint or YNAB (You Need A Budget) can connect to your bank accounts and automatically track your spending. </w:t>
      </w:r>
    </w:p>
    <w:p w14:paraId="5354A3ED" w14:textId="77777777" w:rsidR="00473B0B" w:rsidRDefault="00473B0B" w:rsidP="00473B0B">
      <w:pPr>
        <w:pStyle w:val="NoSpacing"/>
        <w:rPr>
          <w:rFonts w:ascii="Arial" w:hAnsi="Arial" w:cs="Arial"/>
          <w:sz w:val="24"/>
          <w:szCs w:val="24"/>
        </w:rPr>
      </w:pPr>
    </w:p>
    <w:p w14:paraId="71218AF8"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They categorize your expenses, help you set budgets, and even offer insights into your spending habits. For a simpler approach, spreadsheet programs like Microsoft Excel or Google Sheets can be powerful tools to manually track your finances.</w:t>
      </w:r>
    </w:p>
    <w:p w14:paraId="2EDD3E10" w14:textId="77777777" w:rsidR="00473B0B" w:rsidRPr="00D7462A" w:rsidRDefault="00473B0B" w:rsidP="00473B0B">
      <w:pPr>
        <w:pStyle w:val="NoSpacing"/>
        <w:rPr>
          <w:rFonts w:ascii="Arial" w:hAnsi="Arial" w:cs="Arial"/>
          <w:sz w:val="24"/>
          <w:szCs w:val="24"/>
        </w:rPr>
      </w:pPr>
    </w:p>
    <w:p w14:paraId="78A2A9ED" w14:textId="77777777" w:rsidR="00473B0B" w:rsidRPr="00D7462A" w:rsidRDefault="00473B0B" w:rsidP="00473B0B">
      <w:pPr>
        <w:pStyle w:val="NoSpacing"/>
        <w:rPr>
          <w:rFonts w:ascii="Arial" w:hAnsi="Arial" w:cs="Arial"/>
          <w:sz w:val="24"/>
          <w:szCs w:val="24"/>
        </w:rPr>
      </w:pPr>
    </w:p>
    <w:p w14:paraId="135DD932"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Resources for Further Financial Education and Assistance</w:t>
      </w:r>
    </w:p>
    <w:p w14:paraId="1261FC74" w14:textId="77777777" w:rsidR="00473B0B" w:rsidRPr="00D7462A" w:rsidRDefault="00473B0B" w:rsidP="00473B0B">
      <w:pPr>
        <w:pStyle w:val="NoSpacing"/>
        <w:rPr>
          <w:rFonts w:ascii="Arial" w:hAnsi="Arial" w:cs="Arial"/>
          <w:sz w:val="24"/>
          <w:szCs w:val="24"/>
        </w:rPr>
      </w:pPr>
    </w:p>
    <w:p w14:paraId="541EA4D6" w14:textId="77777777" w:rsidR="00473B0B" w:rsidRDefault="00473B0B" w:rsidP="00473B0B">
      <w:pPr>
        <w:pStyle w:val="NoSpacing"/>
        <w:rPr>
          <w:rFonts w:ascii="Arial" w:hAnsi="Arial" w:cs="Arial"/>
          <w:sz w:val="24"/>
          <w:szCs w:val="24"/>
        </w:rPr>
      </w:pPr>
      <w:r w:rsidRPr="00D7462A">
        <w:rPr>
          <w:rFonts w:ascii="Arial" w:hAnsi="Arial" w:cs="Arial"/>
          <w:sz w:val="24"/>
          <w:szCs w:val="24"/>
        </w:rPr>
        <w:t xml:space="preserve">For those who want to deepen their understanding of personal finance, there's no shortage of resources. Websites like Investopedia offer easy-to-understand articles on various financial topics. </w:t>
      </w:r>
    </w:p>
    <w:p w14:paraId="36A69683" w14:textId="77777777" w:rsidR="00473B0B" w:rsidRDefault="00473B0B" w:rsidP="00473B0B">
      <w:pPr>
        <w:pStyle w:val="NoSpacing"/>
        <w:rPr>
          <w:rFonts w:ascii="Arial" w:hAnsi="Arial" w:cs="Arial"/>
          <w:sz w:val="24"/>
          <w:szCs w:val="24"/>
        </w:rPr>
      </w:pPr>
    </w:p>
    <w:p w14:paraId="2FE8E13A"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For more interactive learning, consider online courses on platforms like Coursera or Khan Academy, which offer classes on budgeting, investing, and financial planning. Local community centers or banks often host financial workshops that can be another great way to learn.</w:t>
      </w:r>
    </w:p>
    <w:p w14:paraId="14154C68" w14:textId="77777777" w:rsidR="00473B0B" w:rsidRPr="00D7462A" w:rsidRDefault="00473B0B" w:rsidP="00473B0B">
      <w:pPr>
        <w:pStyle w:val="NoSpacing"/>
        <w:rPr>
          <w:rFonts w:ascii="Arial" w:hAnsi="Arial" w:cs="Arial"/>
          <w:sz w:val="24"/>
          <w:szCs w:val="24"/>
        </w:rPr>
      </w:pPr>
    </w:p>
    <w:p w14:paraId="1020FF8F" w14:textId="77777777" w:rsidR="00473B0B" w:rsidRDefault="00473B0B" w:rsidP="00473B0B">
      <w:pPr>
        <w:pStyle w:val="NoSpacing"/>
        <w:rPr>
          <w:rFonts w:ascii="Arial" w:hAnsi="Arial" w:cs="Arial"/>
          <w:sz w:val="24"/>
          <w:szCs w:val="24"/>
        </w:rPr>
      </w:pPr>
    </w:p>
    <w:p w14:paraId="5CF8D941" w14:textId="77777777" w:rsidR="00473B0B" w:rsidRDefault="00473B0B" w:rsidP="00473B0B">
      <w:pPr>
        <w:pStyle w:val="NoSpacing"/>
        <w:rPr>
          <w:rFonts w:ascii="Arial" w:hAnsi="Arial" w:cs="Arial"/>
          <w:sz w:val="24"/>
          <w:szCs w:val="24"/>
        </w:rPr>
      </w:pPr>
    </w:p>
    <w:p w14:paraId="51B37751" w14:textId="77777777" w:rsidR="00473B0B" w:rsidRDefault="00473B0B" w:rsidP="00473B0B">
      <w:pPr>
        <w:pStyle w:val="NoSpacing"/>
        <w:rPr>
          <w:rFonts w:ascii="Arial" w:hAnsi="Arial" w:cs="Arial"/>
          <w:sz w:val="24"/>
          <w:szCs w:val="24"/>
        </w:rPr>
      </w:pPr>
    </w:p>
    <w:p w14:paraId="6CF53D0F" w14:textId="77777777" w:rsidR="00473B0B" w:rsidRDefault="00473B0B" w:rsidP="00473B0B">
      <w:pPr>
        <w:pStyle w:val="NoSpacing"/>
        <w:rPr>
          <w:rFonts w:ascii="Arial" w:hAnsi="Arial" w:cs="Arial"/>
          <w:sz w:val="24"/>
          <w:szCs w:val="24"/>
        </w:rPr>
      </w:pPr>
    </w:p>
    <w:p w14:paraId="1734521A" w14:textId="77777777" w:rsidR="00473B0B" w:rsidRDefault="00473B0B" w:rsidP="00473B0B">
      <w:pPr>
        <w:pStyle w:val="NoSpacing"/>
        <w:rPr>
          <w:rFonts w:ascii="Arial" w:hAnsi="Arial" w:cs="Arial"/>
          <w:sz w:val="24"/>
          <w:szCs w:val="24"/>
        </w:rPr>
      </w:pPr>
    </w:p>
    <w:p w14:paraId="4D3E676B" w14:textId="77777777" w:rsidR="00473B0B" w:rsidRDefault="00473B0B" w:rsidP="00473B0B">
      <w:pPr>
        <w:pStyle w:val="NoSpacing"/>
        <w:rPr>
          <w:rFonts w:ascii="Arial" w:hAnsi="Arial" w:cs="Arial"/>
          <w:sz w:val="24"/>
          <w:szCs w:val="24"/>
        </w:rPr>
      </w:pPr>
    </w:p>
    <w:p w14:paraId="6E1241A5" w14:textId="77777777" w:rsidR="00473B0B" w:rsidRDefault="00473B0B" w:rsidP="00473B0B">
      <w:pPr>
        <w:pStyle w:val="NoSpacing"/>
        <w:rPr>
          <w:rFonts w:ascii="Arial" w:hAnsi="Arial" w:cs="Arial"/>
          <w:sz w:val="24"/>
          <w:szCs w:val="24"/>
        </w:rPr>
      </w:pPr>
    </w:p>
    <w:p w14:paraId="4D6D459C" w14:textId="77777777" w:rsidR="00473B0B" w:rsidRDefault="00473B0B" w:rsidP="00473B0B">
      <w:pPr>
        <w:pStyle w:val="NoSpacing"/>
        <w:rPr>
          <w:rFonts w:ascii="Arial" w:hAnsi="Arial" w:cs="Arial"/>
          <w:sz w:val="24"/>
          <w:szCs w:val="24"/>
        </w:rPr>
      </w:pPr>
    </w:p>
    <w:p w14:paraId="74145673" w14:textId="77777777" w:rsidR="00473B0B" w:rsidRPr="00D7462A" w:rsidRDefault="00473B0B" w:rsidP="00473B0B">
      <w:pPr>
        <w:pStyle w:val="NoSpacing"/>
        <w:rPr>
          <w:rFonts w:ascii="Arial" w:hAnsi="Arial" w:cs="Arial"/>
          <w:sz w:val="24"/>
          <w:szCs w:val="24"/>
        </w:rPr>
      </w:pPr>
    </w:p>
    <w:p w14:paraId="4B455F61" w14:textId="77777777" w:rsidR="00473B0B" w:rsidRPr="00C81791" w:rsidRDefault="00473B0B" w:rsidP="00473B0B">
      <w:pPr>
        <w:pStyle w:val="NoSpacing"/>
        <w:rPr>
          <w:rFonts w:ascii="Arial" w:hAnsi="Arial" w:cs="Arial"/>
          <w:b/>
          <w:bCs/>
          <w:sz w:val="28"/>
          <w:szCs w:val="28"/>
        </w:rPr>
      </w:pPr>
      <w:r w:rsidRPr="00C81791">
        <w:rPr>
          <w:rFonts w:ascii="Arial" w:hAnsi="Arial" w:cs="Arial"/>
          <w:b/>
          <w:bCs/>
          <w:sz w:val="28"/>
          <w:szCs w:val="28"/>
        </w:rPr>
        <w:lastRenderedPageBreak/>
        <w:t>Adjusting Your Financial Plan</w:t>
      </w:r>
    </w:p>
    <w:p w14:paraId="3F68F1C4" w14:textId="77777777" w:rsidR="00473B0B" w:rsidRPr="00D7462A" w:rsidRDefault="00473B0B" w:rsidP="00473B0B">
      <w:pPr>
        <w:pStyle w:val="NoSpacing"/>
        <w:rPr>
          <w:rFonts w:ascii="Arial" w:hAnsi="Arial" w:cs="Arial"/>
          <w:sz w:val="24"/>
          <w:szCs w:val="24"/>
        </w:rPr>
      </w:pPr>
    </w:p>
    <w:p w14:paraId="380FCAC3"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Your financial plan isn't set in stone. It's a living document that should change as your life does. Aim to review your budget and financial plan regularly – at least once every few months. Check if you're sticking to your budget, how your savings are growing, and whether you're meeting your financial goals. If not, it might be time for some adjustments.</w:t>
      </w:r>
    </w:p>
    <w:p w14:paraId="50E27D85" w14:textId="77777777" w:rsidR="00473B0B" w:rsidRPr="00D7462A" w:rsidRDefault="00473B0B" w:rsidP="00473B0B">
      <w:pPr>
        <w:pStyle w:val="NoSpacing"/>
        <w:rPr>
          <w:rFonts w:ascii="Arial" w:hAnsi="Arial" w:cs="Arial"/>
          <w:sz w:val="24"/>
          <w:szCs w:val="24"/>
        </w:rPr>
      </w:pPr>
    </w:p>
    <w:p w14:paraId="1BF639A0" w14:textId="77777777" w:rsidR="00473B0B" w:rsidRPr="00D7462A" w:rsidRDefault="00473B0B" w:rsidP="00473B0B">
      <w:pPr>
        <w:pStyle w:val="NoSpacing"/>
        <w:rPr>
          <w:rFonts w:ascii="Arial" w:hAnsi="Arial" w:cs="Arial"/>
          <w:sz w:val="24"/>
          <w:szCs w:val="24"/>
        </w:rPr>
      </w:pPr>
    </w:p>
    <w:p w14:paraId="500D6E97" w14:textId="77777777" w:rsidR="00473B0B" w:rsidRPr="00D7462A" w:rsidRDefault="00473B0B" w:rsidP="00473B0B">
      <w:pPr>
        <w:pStyle w:val="NoSpacing"/>
        <w:rPr>
          <w:rFonts w:ascii="Arial" w:hAnsi="Arial" w:cs="Arial"/>
          <w:i/>
          <w:iCs/>
          <w:sz w:val="24"/>
          <w:szCs w:val="24"/>
        </w:rPr>
      </w:pPr>
      <w:r w:rsidRPr="00D7462A">
        <w:rPr>
          <w:rFonts w:ascii="Arial" w:hAnsi="Arial" w:cs="Arial"/>
          <w:i/>
          <w:iCs/>
          <w:sz w:val="24"/>
          <w:szCs w:val="24"/>
        </w:rPr>
        <w:t>Adapting to Changes in Income, Expenses, and Life Circumstances</w:t>
      </w:r>
    </w:p>
    <w:p w14:paraId="2E586AED" w14:textId="77777777" w:rsidR="00473B0B" w:rsidRPr="00D7462A" w:rsidRDefault="00473B0B" w:rsidP="00473B0B">
      <w:pPr>
        <w:pStyle w:val="NoSpacing"/>
        <w:rPr>
          <w:rFonts w:ascii="Arial" w:hAnsi="Arial" w:cs="Arial"/>
          <w:sz w:val="24"/>
          <w:szCs w:val="24"/>
        </w:rPr>
      </w:pPr>
    </w:p>
    <w:p w14:paraId="110AD84C"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Life is full of changes – a new job, a move, or unexpected expenses. When these changes happen, your financial plan will need to change too. For example, a raise at work might mean you can save more, while a new expense like a car payment will need to be factored into your budget. Adjusting your plan to these changes helps ensure it stays realistic and achievable.</w:t>
      </w:r>
    </w:p>
    <w:p w14:paraId="6818990C" w14:textId="77777777" w:rsidR="00473B0B" w:rsidRPr="00D7462A" w:rsidRDefault="00473B0B" w:rsidP="00473B0B">
      <w:pPr>
        <w:pStyle w:val="NoSpacing"/>
        <w:rPr>
          <w:rFonts w:ascii="Arial" w:hAnsi="Arial" w:cs="Arial"/>
          <w:sz w:val="24"/>
          <w:szCs w:val="24"/>
        </w:rPr>
      </w:pPr>
    </w:p>
    <w:p w14:paraId="12B45F77" w14:textId="77777777" w:rsidR="00473B0B" w:rsidRPr="00D7462A" w:rsidRDefault="00473B0B" w:rsidP="00473B0B">
      <w:pPr>
        <w:pStyle w:val="NoSpacing"/>
        <w:rPr>
          <w:rFonts w:ascii="Arial" w:hAnsi="Arial" w:cs="Arial"/>
          <w:sz w:val="24"/>
          <w:szCs w:val="24"/>
        </w:rPr>
      </w:pPr>
      <w:r w:rsidRPr="00D7462A">
        <w:rPr>
          <w:rFonts w:ascii="Arial" w:hAnsi="Arial" w:cs="Arial"/>
          <w:sz w:val="24"/>
          <w:szCs w:val="24"/>
        </w:rPr>
        <w:t>Creating and maintaining a financial plan might seem daunting at first, but with the right tools and a willingness to adjust as needed, it becomes a powerful way to take control of your finances and, by extension, your life.</w:t>
      </w:r>
    </w:p>
    <w:p w14:paraId="2CBF269B" w14:textId="77777777" w:rsidR="00473B0B" w:rsidRPr="00D7462A" w:rsidRDefault="00473B0B" w:rsidP="00473B0B">
      <w:pPr>
        <w:pStyle w:val="NoSpacing"/>
        <w:rPr>
          <w:rFonts w:ascii="Arial" w:hAnsi="Arial" w:cs="Arial"/>
          <w:sz w:val="24"/>
          <w:szCs w:val="24"/>
        </w:rPr>
      </w:pPr>
    </w:p>
    <w:p w14:paraId="0ADDBDBB" w14:textId="147EBEAD" w:rsidR="00762433" w:rsidRPr="00473B0B" w:rsidRDefault="00762433" w:rsidP="00473B0B"/>
    <w:sectPr w:rsidR="00762433" w:rsidRPr="00473B0B" w:rsidSect="00473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E3050"/>
    <w:multiLevelType w:val="multilevel"/>
    <w:tmpl w:val="48CE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A55F5"/>
    <w:multiLevelType w:val="multilevel"/>
    <w:tmpl w:val="E5AE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79234A"/>
    <w:multiLevelType w:val="multilevel"/>
    <w:tmpl w:val="0F38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C7306"/>
    <w:multiLevelType w:val="multilevel"/>
    <w:tmpl w:val="F2AEA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AD67B0"/>
    <w:multiLevelType w:val="multilevel"/>
    <w:tmpl w:val="136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C709C6"/>
    <w:multiLevelType w:val="multilevel"/>
    <w:tmpl w:val="32B8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042574"/>
    <w:multiLevelType w:val="multilevel"/>
    <w:tmpl w:val="13D2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8258A5"/>
    <w:multiLevelType w:val="multilevel"/>
    <w:tmpl w:val="1532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F541F6"/>
    <w:multiLevelType w:val="multilevel"/>
    <w:tmpl w:val="8736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A656E87"/>
    <w:multiLevelType w:val="multilevel"/>
    <w:tmpl w:val="056C5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716567">
    <w:abstractNumId w:val="7"/>
  </w:num>
  <w:num w:numId="2" w16cid:durableId="1462260669">
    <w:abstractNumId w:val="8"/>
  </w:num>
  <w:num w:numId="3" w16cid:durableId="1348408105">
    <w:abstractNumId w:val="5"/>
  </w:num>
  <w:num w:numId="4" w16cid:durableId="176622570">
    <w:abstractNumId w:val="6"/>
  </w:num>
  <w:num w:numId="5" w16cid:durableId="1151943441">
    <w:abstractNumId w:val="4"/>
  </w:num>
  <w:num w:numId="6" w16cid:durableId="1074010257">
    <w:abstractNumId w:val="2"/>
  </w:num>
  <w:num w:numId="7" w16cid:durableId="2010020602">
    <w:abstractNumId w:val="0"/>
  </w:num>
  <w:num w:numId="8" w16cid:durableId="238440108">
    <w:abstractNumId w:val="1"/>
  </w:num>
  <w:num w:numId="9" w16cid:durableId="1098520901">
    <w:abstractNumId w:val="9"/>
  </w:num>
  <w:num w:numId="10" w16cid:durableId="974607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33"/>
    <w:rsid w:val="001F3EA5"/>
    <w:rsid w:val="003A2839"/>
    <w:rsid w:val="003D3308"/>
    <w:rsid w:val="00473B0B"/>
    <w:rsid w:val="00511AB9"/>
    <w:rsid w:val="00593856"/>
    <w:rsid w:val="006D607C"/>
    <w:rsid w:val="00762433"/>
    <w:rsid w:val="008B263A"/>
    <w:rsid w:val="00957547"/>
    <w:rsid w:val="009C5D7D"/>
    <w:rsid w:val="00AA4EBD"/>
    <w:rsid w:val="00AF1C59"/>
    <w:rsid w:val="00B36457"/>
    <w:rsid w:val="00B872DE"/>
    <w:rsid w:val="00D7462A"/>
    <w:rsid w:val="00E01760"/>
    <w:rsid w:val="00EF41AA"/>
    <w:rsid w:val="00F64A29"/>
    <w:rsid w:val="00FC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0F7D0"/>
  <w15:chartTrackingRefBased/>
  <w15:docId w15:val="{2CE26EA4-DCF3-4E3E-81FA-392F827DC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24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24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24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624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24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24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24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24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24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4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24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24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624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24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24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24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24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2433"/>
    <w:rPr>
      <w:rFonts w:eastAsiaTheme="majorEastAsia" w:cstheme="majorBidi"/>
      <w:color w:val="272727" w:themeColor="text1" w:themeTint="D8"/>
    </w:rPr>
  </w:style>
  <w:style w:type="paragraph" w:styleId="Title">
    <w:name w:val="Title"/>
    <w:basedOn w:val="Normal"/>
    <w:next w:val="Normal"/>
    <w:link w:val="TitleChar"/>
    <w:uiPriority w:val="10"/>
    <w:qFormat/>
    <w:rsid w:val="00762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24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24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24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2433"/>
    <w:pPr>
      <w:spacing w:before="160"/>
      <w:jc w:val="center"/>
    </w:pPr>
    <w:rPr>
      <w:i/>
      <w:iCs/>
      <w:color w:val="404040" w:themeColor="text1" w:themeTint="BF"/>
    </w:rPr>
  </w:style>
  <w:style w:type="character" w:customStyle="1" w:styleId="QuoteChar">
    <w:name w:val="Quote Char"/>
    <w:basedOn w:val="DefaultParagraphFont"/>
    <w:link w:val="Quote"/>
    <w:uiPriority w:val="29"/>
    <w:rsid w:val="00762433"/>
    <w:rPr>
      <w:i/>
      <w:iCs/>
      <w:color w:val="404040" w:themeColor="text1" w:themeTint="BF"/>
    </w:rPr>
  </w:style>
  <w:style w:type="paragraph" w:styleId="ListParagraph">
    <w:name w:val="List Paragraph"/>
    <w:basedOn w:val="Normal"/>
    <w:uiPriority w:val="34"/>
    <w:qFormat/>
    <w:rsid w:val="00762433"/>
    <w:pPr>
      <w:ind w:left="720"/>
      <w:contextualSpacing/>
    </w:pPr>
  </w:style>
  <w:style w:type="character" w:styleId="IntenseEmphasis">
    <w:name w:val="Intense Emphasis"/>
    <w:basedOn w:val="DefaultParagraphFont"/>
    <w:uiPriority w:val="21"/>
    <w:qFormat/>
    <w:rsid w:val="00762433"/>
    <w:rPr>
      <w:i/>
      <w:iCs/>
      <w:color w:val="0F4761" w:themeColor="accent1" w:themeShade="BF"/>
    </w:rPr>
  </w:style>
  <w:style w:type="paragraph" w:styleId="IntenseQuote">
    <w:name w:val="Intense Quote"/>
    <w:basedOn w:val="Normal"/>
    <w:next w:val="Normal"/>
    <w:link w:val="IntenseQuoteChar"/>
    <w:uiPriority w:val="30"/>
    <w:qFormat/>
    <w:rsid w:val="007624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2433"/>
    <w:rPr>
      <w:i/>
      <w:iCs/>
      <w:color w:val="0F4761" w:themeColor="accent1" w:themeShade="BF"/>
    </w:rPr>
  </w:style>
  <w:style w:type="character" w:styleId="IntenseReference">
    <w:name w:val="Intense Reference"/>
    <w:basedOn w:val="DefaultParagraphFont"/>
    <w:uiPriority w:val="32"/>
    <w:qFormat/>
    <w:rsid w:val="00762433"/>
    <w:rPr>
      <w:b/>
      <w:bCs/>
      <w:smallCaps/>
      <w:color w:val="0F4761" w:themeColor="accent1" w:themeShade="BF"/>
      <w:spacing w:val="5"/>
    </w:rPr>
  </w:style>
  <w:style w:type="paragraph" w:styleId="NoSpacing">
    <w:name w:val="No Spacing"/>
    <w:uiPriority w:val="1"/>
    <w:qFormat/>
    <w:rsid w:val="00762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04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2024-01-25T17:49:00Z</dcterms:created>
  <dcterms:modified xsi:type="dcterms:W3CDTF">2024-01-30T23:35:00Z</dcterms:modified>
</cp:coreProperties>
</file>